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7520" w14:textId="5D9293E6" w:rsidR="003F3C1D" w:rsidRDefault="003F3C1D" w:rsidP="003F3C1D">
      <w:pPr>
        <w:rPr>
          <w:b/>
          <w:bCs/>
          <w:sz w:val="24"/>
          <w:szCs w:val="24"/>
          <w:u w:val="single"/>
          <w:lang w:val="mk-MK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  <w:lang w:val="mk-MK"/>
        </w:rPr>
        <w:t xml:space="preserve">Прашање за ИПАРД </w:t>
      </w:r>
      <w:r>
        <w:rPr>
          <w:b/>
          <w:bCs/>
          <w:sz w:val="24"/>
          <w:szCs w:val="24"/>
          <w:u w:val="single"/>
          <w:lang w:val="mk-MK"/>
        </w:rPr>
        <w:t>22.03.2022</w:t>
      </w:r>
    </w:p>
    <w:p w14:paraId="62477111" w14:textId="4EB96917" w:rsidR="00901018" w:rsidRDefault="00901018"/>
    <w:p w14:paraId="3A01814E" w14:textId="66CA6107" w:rsidR="006A0CC5" w:rsidRDefault="006A0CC5"/>
    <w:p w14:paraId="7CF9459F" w14:textId="01F0DD2D" w:rsidR="006A0CC5" w:rsidRDefault="006A0CC5"/>
    <w:p w14:paraId="0D4BCFE4" w14:textId="503A3324" w:rsidR="006A0CC5" w:rsidRPr="006A0CC5" w:rsidRDefault="00780C72" w:rsidP="006A0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k-MK"/>
        </w:rPr>
        <w:t>П</w:t>
      </w:r>
      <w:proofErr w:type="spellStart"/>
      <w:r w:rsidR="006A0CC5" w:rsidRPr="006A0CC5">
        <w:rPr>
          <w:rFonts w:ascii="Arial" w:eastAsia="Times New Roman" w:hAnsi="Arial" w:cs="Arial"/>
          <w:color w:val="000000"/>
          <w:sz w:val="24"/>
          <w:szCs w:val="24"/>
        </w:rPr>
        <w:t>рашање</w:t>
      </w:r>
      <w:proofErr w:type="spellEnd"/>
    </w:p>
    <w:p w14:paraId="307326BC" w14:textId="77777777" w:rsidR="006A0CC5" w:rsidRPr="006A0CC5" w:rsidRDefault="006A0CC5" w:rsidP="006A0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Здраво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ме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интересира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дали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во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ипард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програмата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опфаќа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изградба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фарми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бројлерско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производство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CA1CA05" w14:textId="77777777" w:rsidR="006A0CC5" w:rsidRPr="006A0CC5" w:rsidRDefault="006A0CC5" w:rsidP="006A0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D005D8" w14:textId="77777777" w:rsidR="006A0CC5" w:rsidRPr="006A0CC5" w:rsidRDefault="006A0CC5" w:rsidP="006A0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7D1C1D" w14:textId="77777777" w:rsidR="006A0CC5" w:rsidRPr="006A0CC5" w:rsidRDefault="006A0CC5" w:rsidP="006A0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AC6D10" w14:textId="286BF966" w:rsidR="006A0CC5" w:rsidRPr="006A0CC5" w:rsidRDefault="00780C72" w:rsidP="006A0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k-MK"/>
        </w:rPr>
        <w:t>О</w:t>
      </w:r>
      <w:proofErr w:type="spellStart"/>
      <w:r w:rsidR="006A0CC5" w:rsidRPr="006A0CC5">
        <w:rPr>
          <w:rFonts w:ascii="Arial" w:eastAsia="Times New Roman" w:hAnsi="Arial" w:cs="Arial"/>
          <w:color w:val="000000"/>
          <w:sz w:val="24"/>
          <w:szCs w:val="24"/>
        </w:rPr>
        <w:t>дговор</w:t>
      </w:r>
      <w:proofErr w:type="spellEnd"/>
      <w:r w:rsidR="006A0CC5"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BE0C133" w14:textId="77777777" w:rsidR="006A0CC5" w:rsidRPr="006A0CC5" w:rsidRDefault="006A0CC5" w:rsidP="006A0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Почитувани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686098D2" w14:textId="77777777" w:rsidR="006A0CC5" w:rsidRPr="006A0CC5" w:rsidRDefault="006A0CC5" w:rsidP="006A0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D39238" w14:textId="77777777" w:rsidR="006A0CC5" w:rsidRPr="006A0CC5" w:rsidRDefault="006A0CC5" w:rsidP="006A0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ИПАРД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Програма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2021 - 2027,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прифатливи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инвестиции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кофинансирање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во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фарми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бројлерско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производство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во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мерка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1 -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Инвестиции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во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основни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средства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земјоделски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стопанства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B9D57B2" w14:textId="77777777" w:rsidR="006A0CC5" w:rsidRPr="006A0CC5" w:rsidRDefault="006A0CC5" w:rsidP="006A0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Сите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потребни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овој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тип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инвестиции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може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да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ги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најдете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нашата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интернет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страна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во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делот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ИПАРД 2014 - 2020 (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иако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е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завршена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оваа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програма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условите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овој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тип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инвестиција</w:t>
      </w:r>
      <w:proofErr w:type="spellEnd"/>
    </w:p>
    <w:p w14:paraId="1E3A09FA" w14:textId="77777777" w:rsidR="006A0CC5" w:rsidRPr="006A0CC5" w:rsidRDefault="006A0CC5" w:rsidP="006A0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би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требало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90%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да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бидат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исти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во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новата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ИПАРД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програма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2021 - 2027.</w:t>
      </w:r>
    </w:p>
    <w:p w14:paraId="339D8C25" w14:textId="77777777" w:rsidR="006A0CC5" w:rsidRPr="006A0CC5" w:rsidRDefault="006A0CC5" w:rsidP="006A0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16367E" w14:textId="77777777" w:rsidR="006A0CC5" w:rsidRPr="006A0CC5" w:rsidRDefault="006A0CC5" w:rsidP="006A0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Со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A0CC5">
        <w:rPr>
          <w:rFonts w:ascii="Arial" w:eastAsia="Times New Roman" w:hAnsi="Arial" w:cs="Arial"/>
          <w:color w:val="000000"/>
          <w:sz w:val="24"/>
          <w:szCs w:val="24"/>
        </w:rPr>
        <w:t>почит</w:t>
      </w:r>
      <w:proofErr w:type="spellEnd"/>
      <w:r w:rsidRPr="006A0CC5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1061B6EE" w14:textId="77777777" w:rsidR="006A0CC5" w:rsidRDefault="006A0CC5"/>
    <w:sectPr w:rsidR="006A0C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1D"/>
    <w:rsid w:val="003F3C1D"/>
    <w:rsid w:val="006A0CC5"/>
    <w:rsid w:val="00780C72"/>
    <w:rsid w:val="0090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EBB6"/>
  <w15:chartTrackingRefBased/>
  <w15:docId w15:val="{B391840E-5AE8-4695-80AE-55728F87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C1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6A0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Aleksova</dc:creator>
  <cp:keywords/>
  <dc:description/>
  <cp:lastModifiedBy>Andrijana Aleksova</cp:lastModifiedBy>
  <cp:revision>5</cp:revision>
  <dcterms:created xsi:type="dcterms:W3CDTF">2022-03-23T13:54:00Z</dcterms:created>
  <dcterms:modified xsi:type="dcterms:W3CDTF">2022-03-23T13:57:00Z</dcterms:modified>
</cp:coreProperties>
</file>